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C0" w:rsidRDefault="00C021C0" w:rsidP="00C02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137752">
        <w:rPr>
          <w:rFonts w:ascii="Times New Roman" w:hAnsi="Times New Roman" w:cs="Times New Roman"/>
          <w:b/>
          <w:sz w:val="28"/>
          <w:szCs w:val="28"/>
        </w:rPr>
        <w:t xml:space="preserve">проведения второй  повторной </w:t>
      </w:r>
      <w:r>
        <w:rPr>
          <w:rFonts w:ascii="Times New Roman" w:hAnsi="Times New Roman" w:cs="Times New Roman"/>
          <w:b/>
          <w:sz w:val="28"/>
          <w:szCs w:val="28"/>
        </w:rPr>
        <w:t>(комиссионной) промежуточной аттестации дисциплины (модуля</w:t>
      </w:r>
      <w:r w:rsidRPr="007D29E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37385" w:rsidRDefault="00C021C0" w:rsidP="00C02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 и спорт» </w:t>
      </w:r>
      <w:r w:rsidRPr="007D29E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7D29E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D29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1C0" w:rsidRPr="00EF794D" w:rsidRDefault="00C021C0" w:rsidP="00C021C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EF79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заочной формы обучения </w:t>
      </w:r>
    </w:p>
    <w:bookmarkEnd w:id="0"/>
    <w:p w:rsidR="00C021C0" w:rsidRPr="007D29EC" w:rsidRDefault="00C021C0" w:rsidP="00C02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16E1D">
        <w:rPr>
          <w:rFonts w:ascii="Times New Roman" w:hAnsi="Times New Roman" w:cs="Times New Roman"/>
          <w:b/>
          <w:sz w:val="28"/>
          <w:szCs w:val="28"/>
        </w:rPr>
        <w:t>о результатам летней</w:t>
      </w:r>
      <w:r w:rsidRPr="007D29EC">
        <w:rPr>
          <w:rFonts w:ascii="Times New Roman" w:hAnsi="Times New Roman" w:cs="Times New Roman"/>
          <w:b/>
          <w:sz w:val="28"/>
          <w:szCs w:val="28"/>
        </w:rPr>
        <w:t xml:space="preserve"> экзаменационной сессии 2022-2023 </w:t>
      </w:r>
      <w:proofErr w:type="spellStart"/>
      <w:r w:rsidRPr="007D29E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7D29E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21C0" w:rsidRPr="00FF3802" w:rsidRDefault="00C021C0" w:rsidP="00C021C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EC">
        <w:rPr>
          <w:rFonts w:ascii="Times New Roman" w:hAnsi="Times New Roman" w:cs="Times New Roman"/>
          <w:b/>
          <w:i/>
          <w:sz w:val="28"/>
          <w:szCs w:val="28"/>
        </w:rPr>
        <w:t>Для всех специальностей/направлений подготовки, реализуемых в Универси</w:t>
      </w:r>
      <w:r w:rsidRPr="007D29EC">
        <w:rPr>
          <w:rFonts w:ascii="Times New Roman" w:hAnsi="Times New Roman" w:cs="Times New Roman"/>
          <w:b/>
          <w:sz w:val="28"/>
          <w:szCs w:val="28"/>
        </w:rPr>
        <w:t>тете</w:t>
      </w:r>
    </w:p>
    <w:p w:rsidR="0039501B" w:rsidRPr="00107B82" w:rsidRDefault="0039501B" w:rsidP="003950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835"/>
        <w:gridCol w:w="3402"/>
      </w:tblGrid>
      <w:tr w:rsidR="00C021C0" w:rsidTr="00737385">
        <w:tc>
          <w:tcPr>
            <w:tcW w:w="2127" w:type="dxa"/>
          </w:tcPr>
          <w:p w:rsidR="00C021C0" w:rsidRDefault="00C021C0" w:rsidP="007B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(модули) </w:t>
            </w:r>
          </w:p>
        </w:tc>
        <w:tc>
          <w:tcPr>
            <w:tcW w:w="2410" w:type="dxa"/>
          </w:tcPr>
          <w:p w:rsidR="00C021C0" w:rsidRPr="0039501B" w:rsidRDefault="0039501B" w:rsidP="007B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2835" w:type="dxa"/>
          </w:tcPr>
          <w:p w:rsidR="00C021C0" w:rsidRDefault="00C021C0" w:rsidP="007B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Период/дата </w:t>
            </w:r>
          </w:p>
        </w:tc>
        <w:tc>
          <w:tcPr>
            <w:tcW w:w="3402" w:type="dxa"/>
          </w:tcPr>
          <w:p w:rsidR="00C021C0" w:rsidRDefault="00C021C0" w:rsidP="007B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информационная образовательная среда </w:t>
            </w:r>
          </w:p>
        </w:tc>
      </w:tr>
      <w:tr w:rsidR="0039501B" w:rsidTr="00737385">
        <w:tc>
          <w:tcPr>
            <w:tcW w:w="2127" w:type="dxa"/>
          </w:tcPr>
          <w:p w:rsidR="0039501B" w:rsidRDefault="0039501B" w:rsidP="0073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39501B" w:rsidRDefault="0039501B" w:rsidP="005F014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Елена Вениаминовна, к.ф.н., зав. кафедрой </w:t>
            </w:r>
          </w:p>
          <w:p w:rsidR="0039501B" w:rsidRDefault="0039501B" w:rsidP="005F014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1B" w:rsidRDefault="0039501B" w:rsidP="005F014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01B" w:rsidRDefault="0039501B" w:rsidP="005F014F">
            <w:pPr>
              <w:jc w:val="center"/>
            </w:pPr>
            <w:r w:rsidRPr="00137752">
              <w:rPr>
                <w:rFonts w:ascii="Times New Roman" w:hAnsi="Times New Roman" w:cs="Times New Roman"/>
              </w:rPr>
              <w:t>Во время уста</w:t>
            </w:r>
            <w:r>
              <w:rPr>
                <w:rFonts w:ascii="Times New Roman" w:hAnsi="Times New Roman" w:cs="Times New Roman"/>
              </w:rPr>
              <w:t>новочной и летней</w:t>
            </w:r>
            <w:r w:rsidRPr="00137752">
              <w:rPr>
                <w:rFonts w:ascii="Times New Roman" w:hAnsi="Times New Roman" w:cs="Times New Roman"/>
              </w:rPr>
              <w:t xml:space="preserve">  экзаменационных сессий (с</w:t>
            </w:r>
            <w:r>
              <w:rPr>
                <w:rFonts w:ascii="Times New Roman" w:hAnsi="Times New Roman" w:cs="Times New Roman"/>
              </w:rPr>
              <w:t xml:space="preserve"> февраля 2024г. по май</w:t>
            </w:r>
            <w:r w:rsidRPr="00137752">
              <w:rPr>
                <w:rFonts w:ascii="Times New Roman" w:hAnsi="Times New Roman" w:cs="Times New Roman"/>
              </w:rPr>
              <w:t xml:space="preserve">  2024г).</w:t>
            </w:r>
          </w:p>
        </w:tc>
        <w:tc>
          <w:tcPr>
            <w:tcW w:w="3402" w:type="dxa"/>
          </w:tcPr>
          <w:p w:rsidR="0039501B" w:rsidRPr="00C23620" w:rsidRDefault="00EF794D" w:rsidP="005F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9501B" w:rsidRPr="00C2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https://portal.edu.asu.ru/course/view.php?id=9513</w:t>
              </w:r>
            </w:hyperlink>
            <w:r w:rsidR="0039501B"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01B" w:rsidRPr="00C23620" w:rsidRDefault="0039501B" w:rsidP="005F014F">
            <w:pPr>
              <w:rPr>
                <w:sz w:val="24"/>
                <w:szCs w:val="24"/>
              </w:rPr>
            </w:pPr>
          </w:p>
        </w:tc>
      </w:tr>
      <w:tr w:rsidR="0039501B" w:rsidTr="00737385">
        <w:tc>
          <w:tcPr>
            <w:tcW w:w="2127" w:type="dxa"/>
          </w:tcPr>
          <w:p w:rsidR="0039501B" w:rsidRPr="00137752" w:rsidRDefault="0039501B" w:rsidP="0073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39501B" w:rsidRPr="00137752" w:rsidRDefault="0039501B" w:rsidP="007B4F5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Елена Анатольевн,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2835" w:type="dxa"/>
          </w:tcPr>
          <w:p w:rsidR="0039501B" w:rsidRPr="00137752" w:rsidRDefault="0039501B" w:rsidP="007B4F56">
            <w:pPr>
              <w:jc w:val="center"/>
              <w:rPr>
                <w:rFonts w:ascii="Times New Roman" w:hAnsi="Times New Roman" w:cs="Times New Roman"/>
              </w:rPr>
            </w:pPr>
            <w:r w:rsidRPr="00137752">
              <w:rPr>
                <w:rFonts w:ascii="Times New Roman" w:hAnsi="Times New Roman" w:cs="Times New Roman"/>
              </w:rPr>
              <w:t>Во время уста</w:t>
            </w:r>
            <w:r>
              <w:rPr>
                <w:rFonts w:ascii="Times New Roman" w:hAnsi="Times New Roman" w:cs="Times New Roman"/>
              </w:rPr>
              <w:t>новочной и летней</w:t>
            </w:r>
            <w:r w:rsidRPr="00137752">
              <w:rPr>
                <w:rFonts w:ascii="Times New Roman" w:hAnsi="Times New Roman" w:cs="Times New Roman"/>
              </w:rPr>
              <w:t xml:space="preserve">  экзаменационных сессий (с</w:t>
            </w:r>
            <w:r>
              <w:rPr>
                <w:rFonts w:ascii="Times New Roman" w:hAnsi="Times New Roman" w:cs="Times New Roman"/>
              </w:rPr>
              <w:t xml:space="preserve"> февраля 2024г. по май</w:t>
            </w:r>
            <w:r w:rsidRPr="00137752">
              <w:rPr>
                <w:rFonts w:ascii="Times New Roman" w:hAnsi="Times New Roman" w:cs="Times New Roman"/>
              </w:rPr>
              <w:t xml:space="preserve">  2024г).</w:t>
            </w:r>
          </w:p>
        </w:tc>
        <w:tc>
          <w:tcPr>
            <w:tcW w:w="3402" w:type="dxa"/>
          </w:tcPr>
          <w:p w:rsidR="0039501B" w:rsidRDefault="00EF794D" w:rsidP="0039501B">
            <w:hyperlink r:id="rId6" w:history="1">
              <w:r w:rsidR="0039501B" w:rsidRPr="00D91B7B">
                <w:rPr>
                  <w:rStyle w:val="a4"/>
                </w:rPr>
                <w:t>https://portal.edu.asu.ru/enrol/index.php?id=10954</w:t>
              </w:r>
            </w:hyperlink>
          </w:p>
          <w:p w:rsidR="0039501B" w:rsidRDefault="0039501B" w:rsidP="007B4F56"/>
        </w:tc>
      </w:tr>
      <w:tr w:rsidR="0039501B" w:rsidTr="00737385">
        <w:trPr>
          <w:trHeight w:val="1090"/>
        </w:trPr>
        <w:tc>
          <w:tcPr>
            <w:tcW w:w="2127" w:type="dxa"/>
          </w:tcPr>
          <w:p w:rsidR="0039501B" w:rsidRPr="00137752" w:rsidRDefault="0039501B" w:rsidP="0073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39501B" w:rsidRPr="00137752" w:rsidRDefault="0039501B" w:rsidP="007B4F5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752">
              <w:rPr>
                <w:rFonts w:ascii="Times New Roman" w:hAnsi="Times New Roman" w:cs="Times New Roman"/>
                <w:sz w:val="24"/>
                <w:szCs w:val="24"/>
              </w:rPr>
              <w:t>Денисова Галина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 преподаватель </w:t>
            </w:r>
          </w:p>
          <w:p w:rsidR="0039501B" w:rsidRPr="00137752" w:rsidRDefault="0039501B" w:rsidP="007B4F5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1B" w:rsidRPr="00137752" w:rsidRDefault="0039501B" w:rsidP="007B4F5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01B" w:rsidRDefault="0039501B" w:rsidP="007B4F56">
            <w:pPr>
              <w:jc w:val="center"/>
            </w:pPr>
            <w:r w:rsidRPr="00137752">
              <w:rPr>
                <w:rFonts w:ascii="Times New Roman" w:hAnsi="Times New Roman" w:cs="Times New Roman"/>
              </w:rPr>
              <w:t xml:space="preserve">Во время установочной и  </w:t>
            </w:r>
            <w:r>
              <w:rPr>
                <w:rFonts w:ascii="Times New Roman" w:hAnsi="Times New Roman" w:cs="Times New Roman"/>
              </w:rPr>
              <w:t>летней</w:t>
            </w:r>
            <w:r w:rsidRPr="00137752">
              <w:rPr>
                <w:rFonts w:ascii="Times New Roman" w:hAnsi="Times New Roman" w:cs="Times New Roman"/>
              </w:rPr>
              <w:t xml:space="preserve">  экзаменационных сессий (с</w:t>
            </w:r>
            <w:r>
              <w:rPr>
                <w:rFonts w:ascii="Times New Roman" w:hAnsi="Times New Roman" w:cs="Times New Roman"/>
              </w:rPr>
              <w:t xml:space="preserve"> февраля 2024г. по май</w:t>
            </w:r>
            <w:r w:rsidRPr="00137752">
              <w:rPr>
                <w:rFonts w:ascii="Times New Roman" w:hAnsi="Times New Roman" w:cs="Times New Roman"/>
              </w:rPr>
              <w:t xml:space="preserve">  2024г).</w:t>
            </w:r>
          </w:p>
        </w:tc>
        <w:tc>
          <w:tcPr>
            <w:tcW w:w="3402" w:type="dxa"/>
          </w:tcPr>
          <w:p w:rsidR="0039501B" w:rsidRPr="00C23620" w:rsidRDefault="00EF794D" w:rsidP="007B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9501B" w:rsidRPr="00C2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https://portal.edu.asu.ru/course/view.php?id=9513</w:t>
              </w:r>
            </w:hyperlink>
            <w:r w:rsidR="0039501B"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01B" w:rsidRPr="00C23620" w:rsidRDefault="0039501B" w:rsidP="007B4F56">
            <w:pPr>
              <w:rPr>
                <w:sz w:val="24"/>
                <w:szCs w:val="24"/>
              </w:rPr>
            </w:pPr>
          </w:p>
        </w:tc>
      </w:tr>
    </w:tbl>
    <w:p w:rsidR="00C021C0" w:rsidRPr="00475ECC" w:rsidRDefault="00C021C0" w:rsidP="00C021C0">
      <w:pPr>
        <w:spacing w:line="240" w:lineRule="auto"/>
      </w:pPr>
    </w:p>
    <w:p w:rsidR="00C021C0" w:rsidRPr="00475ECC" w:rsidRDefault="00C021C0" w:rsidP="00C021C0">
      <w:pPr>
        <w:spacing w:line="240" w:lineRule="auto"/>
      </w:pPr>
    </w:p>
    <w:p w:rsidR="00C021C0" w:rsidRPr="00107B82" w:rsidRDefault="00670FED" w:rsidP="00C02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24.01.2024</w:t>
      </w:r>
      <w:r w:rsidR="00737385">
        <w:rPr>
          <w:rFonts w:ascii="Times New Roman" w:hAnsi="Times New Roman" w:cs="Times New Roman"/>
          <w:sz w:val="28"/>
          <w:szCs w:val="28"/>
        </w:rPr>
        <w:t>г.             Зав. каф</w:t>
      </w:r>
      <w:proofErr w:type="gramStart"/>
      <w:r w:rsidR="007373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7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38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737385">
        <w:rPr>
          <w:rFonts w:ascii="Times New Roman" w:hAnsi="Times New Roman" w:cs="Times New Roman"/>
          <w:sz w:val="28"/>
          <w:szCs w:val="28"/>
        </w:rPr>
        <w:t>извоспитания __________</w:t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737385">
        <w:rPr>
          <w:rFonts w:ascii="Times New Roman" w:hAnsi="Times New Roman" w:cs="Times New Roman"/>
          <w:sz w:val="28"/>
          <w:szCs w:val="28"/>
        </w:rPr>
        <w:softHyphen/>
      </w:r>
      <w:r w:rsidR="00C021C0" w:rsidRPr="00107B82">
        <w:rPr>
          <w:rFonts w:ascii="Times New Roman" w:hAnsi="Times New Roman" w:cs="Times New Roman"/>
          <w:sz w:val="28"/>
          <w:szCs w:val="28"/>
        </w:rPr>
        <w:t xml:space="preserve">Романова  Е.В.   </w:t>
      </w:r>
    </w:p>
    <w:sectPr w:rsidR="00C021C0" w:rsidRPr="00107B82" w:rsidSect="0073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8A"/>
    <w:rsid w:val="00364A8A"/>
    <w:rsid w:val="0039501B"/>
    <w:rsid w:val="00670FED"/>
    <w:rsid w:val="00737385"/>
    <w:rsid w:val="00916E1D"/>
    <w:rsid w:val="00A83709"/>
    <w:rsid w:val="00BE7E90"/>
    <w:rsid w:val="00C021C0"/>
    <w:rsid w:val="00E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2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2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edu.asu.ru/course/view.php?id=95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edu.asu.ru/enrol/index.php?id=10954" TargetMode="External"/><Relationship Id="rId5" Type="http://schemas.openxmlformats.org/officeDocument/2006/relationships/hyperlink" Target="https://portal.edu.asu.ru/course/view.php?id=95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Ольга Алексеевна</dc:creator>
  <cp:keywords/>
  <dc:description/>
  <cp:lastModifiedBy>Лопатина Ольга Алексеевна</cp:lastModifiedBy>
  <cp:revision>12</cp:revision>
  <dcterms:created xsi:type="dcterms:W3CDTF">2024-01-23T09:01:00Z</dcterms:created>
  <dcterms:modified xsi:type="dcterms:W3CDTF">2024-01-24T05:03:00Z</dcterms:modified>
</cp:coreProperties>
</file>