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E7" w:rsidRDefault="005A38E7" w:rsidP="005A38E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A38E7" w:rsidRDefault="005A38E7" w:rsidP="005A38E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</w:p>
    <w:p w:rsidR="005A38E7" w:rsidRDefault="005A38E7" w:rsidP="005A38E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гуманитарных наук</w:t>
      </w:r>
    </w:p>
    <w:p w:rsidR="005A38E7" w:rsidRDefault="005A38E7" w:rsidP="005A38E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Капустян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5A38E7" w:rsidRDefault="005A38E7" w:rsidP="005A38E7">
      <w:pPr>
        <w:spacing w:after="0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38E7" w:rsidRDefault="005A38E7" w:rsidP="005A38E7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B4FCA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38E7" w:rsidRDefault="005A38E7" w:rsidP="005A3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повторной промежуточной аттестации/консультаций</w:t>
      </w:r>
    </w:p>
    <w:p w:rsidR="005A38E7" w:rsidRDefault="005A38E7" w:rsidP="005A3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преподавателей кафедры общей и прикладной филологии, литературы и русского языка с </w:t>
      </w:r>
      <w:r w:rsidR="001D42AD" w:rsidRPr="001D42AD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D42AD" w:rsidRPr="001D42AD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.24 по </w:t>
      </w:r>
      <w:r w:rsidR="001D42AD" w:rsidRPr="001D42A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00A3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.24</w:t>
      </w:r>
    </w:p>
    <w:p w:rsidR="005A38E7" w:rsidRDefault="005A38E7" w:rsidP="005A3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1"/>
        <w:gridCol w:w="3689"/>
        <w:gridCol w:w="2409"/>
      </w:tblGrid>
      <w:tr w:rsidR="005A38E7" w:rsidTr="00CC2E1E"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A38E7" w:rsidRDefault="005A38E7" w:rsidP="00C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A38E7" w:rsidRDefault="005A38E7" w:rsidP="00C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консультации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A38E7" w:rsidRDefault="005A38E7" w:rsidP="00CC2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5A38E7" w:rsidTr="00760185">
        <w:trPr>
          <w:trHeight w:val="867"/>
        </w:trPr>
        <w:tc>
          <w:tcPr>
            <w:tcW w:w="425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A38E7" w:rsidRPr="001D42AD" w:rsidRDefault="005A38E7" w:rsidP="00CC2E1E">
            <w:pPr>
              <w:rPr>
                <w:rFonts w:ascii="Times New Roman" w:hAnsi="Times New Roman" w:cs="Times New Roman"/>
                <w:b/>
              </w:rPr>
            </w:pPr>
            <w:r w:rsidRPr="001D42AD">
              <w:rPr>
                <w:rFonts w:ascii="Times New Roman" w:hAnsi="Times New Roman" w:cs="Times New Roman"/>
                <w:b/>
              </w:rPr>
              <w:t>Гребнева М.П.</w:t>
            </w:r>
          </w:p>
          <w:p w:rsidR="005A38E7" w:rsidRPr="001D42AD" w:rsidRDefault="005A38E7" w:rsidP="00CC2E1E">
            <w:pPr>
              <w:rPr>
                <w:rFonts w:ascii="Times New Roman" w:hAnsi="Times New Roman" w:cs="Times New Roman"/>
              </w:rPr>
            </w:pPr>
            <w:r w:rsidRPr="001D42AD">
              <w:rPr>
                <w:rFonts w:ascii="Times New Roman" w:hAnsi="Times New Roman" w:cs="Times New Roman"/>
              </w:rPr>
              <w:t>Профессор, д-р филологических наук</w:t>
            </w:r>
          </w:p>
        </w:tc>
        <w:tc>
          <w:tcPr>
            <w:tcW w:w="368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A38E7" w:rsidRPr="0028629B" w:rsidRDefault="005A38E7" w:rsidP="001D4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1D42AD"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.0</w:t>
            </w:r>
            <w:r w:rsidR="001D42AD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.24</w:t>
            </w:r>
            <w:r>
              <w:rPr>
                <w:rFonts w:ascii="Times New Roman" w:hAnsi="Times New Roman" w:cs="Times New Roman"/>
              </w:rPr>
              <w:br/>
            </w:r>
            <w:r w:rsidR="00DF7B2D">
              <w:rPr>
                <w:rFonts w:ascii="Times New Roman" w:hAnsi="Times New Roman" w:cs="Times New Roman"/>
              </w:rPr>
              <w:t>1</w:t>
            </w:r>
            <w:r w:rsidR="001D42AD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1D42AD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A38E7" w:rsidRDefault="005A38E7" w:rsidP="00C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413а «Д»</w:t>
            </w:r>
          </w:p>
        </w:tc>
      </w:tr>
      <w:tr w:rsidR="00760185" w:rsidTr="00760185">
        <w:trPr>
          <w:trHeight w:val="205"/>
        </w:trPr>
        <w:tc>
          <w:tcPr>
            <w:tcW w:w="42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185" w:rsidRPr="001D42AD" w:rsidRDefault="00760185" w:rsidP="00760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Десятов</w:t>
            </w:r>
            <w:r w:rsidRPr="001D42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В.В.</w:t>
            </w:r>
          </w:p>
          <w:p w:rsidR="00760185" w:rsidRPr="001D42AD" w:rsidRDefault="00760185" w:rsidP="00760185">
            <w:pPr>
              <w:rPr>
                <w:rFonts w:ascii="Times New Roman" w:hAnsi="Times New Roman" w:cs="Times New Roman"/>
                <w:b/>
              </w:rPr>
            </w:pPr>
            <w:r w:rsidRPr="001D42AD">
              <w:rPr>
                <w:rFonts w:ascii="Times New Roman" w:hAnsi="Times New Roman" w:cs="Times New Roman"/>
              </w:rPr>
              <w:t>Профессор, д-р филологических наук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185" w:rsidRDefault="00760185" w:rsidP="001D4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06.05.24</w:t>
            </w:r>
            <w:r>
              <w:rPr>
                <w:rFonts w:ascii="Times New Roman" w:hAnsi="Times New Roman" w:cs="Times New Roman"/>
              </w:rPr>
              <w:br/>
              <w:t>18:10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185" w:rsidRDefault="00760185" w:rsidP="00C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413а «Д»</w:t>
            </w:r>
          </w:p>
        </w:tc>
      </w:tr>
      <w:tr w:rsidR="005A38E7" w:rsidTr="002250E0">
        <w:trPr>
          <w:trHeight w:val="864"/>
        </w:trPr>
        <w:tc>
          <w:tcPr>
            <w:tcW w:w="425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A38E7" w:rsidRPr="001D42AD" w:rsidRDefault="005A38E7" w:rsidP="00CC2E1E">
            <w:pPr>
              <w:rPr>
                <w:rFonts w:ascii="Times New Roman" w:hAnsi="Times New Roman" w:cs="Times New Roman"/>
                <w:b/>
              </w:rPr>
            </w:pPr>
            <w:r w:rsidRPr="001D42AD">
              <w:rPr>
                <w:rFonts w:ascii="Times New Roman" w:hAnsi="Times New Roman" w:cs="Times New Roman"/>
                <w:b/>
              </w:rPr>
              <w:t>Ковалев О.А.</w:t>
            </w:r>
          </w:p>
          <w:p w:rsidR="005A38E7" w:rsidRPr="001D42AD" w:rsidRDefault="005A38E7" w:rsidP="00CC2E1E">
            <w:pPr>
              <w:rPr>
                <w:rFonts w:ascii="Times New Roman" w:hAnsi="Times New Roman" w:cs="Times New Roman"/>
              </w:rPr>
            </w:pPr>
            <w:r w:rsidRPr="001D42AD">
              <w:rPr>
                <w:rFonts w:ascii="Times New Roman" w:hAnsi="Times New Roman" w:cs="Times New Roman"/>
              </w:rPr>
              <w:t>Доцент, к-т филологических наук</w:t>
            </w:r>
          </w:p>
        </w:tc>
        <w:tc>
          <w:tcPr>
            <w:tcW w:w="368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7" w:rsidRPr="00673901" w:rsidRDefault="005A38E7" w:rsidP="001D4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1D42AD"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.0</w:t>
            </w:r>
            <w:r w:rsidR="001D42AD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.24</w:t>
            </w:r>
            <w:r>
              <w:rPr>
                <w:rFonts w:ascii="Times New Roman" w:hAnsi="Times New Roman" w:cs="Times New Roman"/>
              </w:rPr>
              <w:br/>
            </w:r>
            <w:r w:rsidR="002E46F7">
              <w:rPr>
                <w:rFonts w:ascii="Times New Roman" w:hAnsi="Times New Roman" w:cs="Times New Roman"/>
              </w:rPr>
              <w:t>1</w:t>
            </w:r>
            <w:r w:rsidR="005D2AB2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5D2AB2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38E7" w:rsidRPr="00673901" w:rsidRDefault="001D42AD" w:rsidP="001D4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207</w:t>
            </w:r>
            <w:r w:rsidR="005A38E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5A38E7">
              <w:rPr>
                <w:rFonts w:ascii="Times New Roman" w:hAnsi="Times New Roman" w:cs="Times New Roman"/>
              </w:rPr>
              <w:t>»</w:t>
            </w:r>
          </w:p>
        </w:tc>
      </w:tr>
      <w:tr w:rsidR="002250E0" w:rsidTr="00760185">
        <w:trPr>
          <w:trHeight w:val="839"/>
        </w:trPr>
        <w:tc>
          <w:tcPr>
            <w:tcW w:w="42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0E0" w:rsidRPr="001D42AD" w:rsidRDefault="002250E0" w:rsidP="002250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42AD">
              <w:rPr>
                <w:rFonts w:ascii="Times New Roman" w:hAnsi="Times New Roman" w:cs="Times New Roman"/>
                <w:b/>
              </w:rPr>
              <w:t>Киба</w:t>
            </w:r>
            <w:proofErr w:type="spellEnd"/>
            <w:r w:rsidRPr="001D42AD">
              <w:rPr>
                <w:rFonts w:ascii="Times New Roman" w:hAnsi="Times New Roman" w:cs="Times New Roman"/>
                <w:b/>
              </w:rPr>
              <w:t xml:space="preserve"> О.А.</w:t>
            </w:r>
          </w:p>
          <w:p w:rsidR="002250E0" w:rsidRPr="001D42AD" w:rsidRDefault="002250E0" w:rsidP="002250E0">
            <w:pPr>
              <w:rPr>
                <w:rFonts w:ascii="Times New Roman" w:hAnsi="Times New Roman" w:cs="Times New Roman"/>
              </w:rPr>
            </w:pPr>
            <w:r w:rsidRPr="001D42AD">
              <w:rPr>
                <w:rFonts w:ascii="Times New Roman" w:hAnsi="Times New Roman" w:cs="Times New Roman"/>
              </w:rPr>
              <w:t>Доцент, к-т филологических наук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E0" w:rsidRDefault="001D42AD" w:rsidP="001D4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="002250E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2250E0">
              <w:rPr>
                <w:rFonts w:ascii="Times New Roman" w:hAnsi="Times New Roman" w:cs="Times New Roman"/>
              </w:rPr>
              <w:t>.24</w:t>
            </w:r>
            <w:r w:rsidR="002250E0">
              <w:rPr>
                <w:rFonts w:ascii="Times New Roman" w:hAnsi="Times New Roman" w:cs="Times New Roman"/>
              </w:rPr>
              <w:br/>
              <w:t>1</w:t>
            </w:r>
            <w:r w:rsidR="005D2AB2">
              <w:rPr>
                <w:rFonts w:ascii="Times New Roman" w:hAnsi="Times New Roman" w:cs="Times New Roman"/>
                <w:lang w:val="en-US"/>
              </w:rPr>
              <w:t>5</w:t>
            </w:r>
            <w:r w:rsidR="002250E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0E0" w:rsidRDefault="002250E0" w:rsidP="0022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413а «Д»</w:t>
            </w:r>
          </w:p>
        </w:tc>
      </w:tr>
      <w:tr w:rsidR="00760185" w:rsidTr="002250E0">
        <w:trPr>
          <w:trHeight w:val="136"/>
        </w:trPr>
        <w:tc>
          <w:tcPr>
            <w:tcW w:w="425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60185" w:rsidRPr="001D42AD" w:rsidRDefault="00760185" w:rsidP="00760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Романова Е</w:t>
            </w:r>
            <w:r w:rsidRPr="001D42A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1D42AD">
              <w:rPr>
                <w:rFonts w:ascii="Times New Roman" w:hAnsi="Times New Roman" w:cs="Times New Roman"/>
                <w:b/>
              </w:rPr>
              <w:t>.</w:t>
            </w:r>
          </w:p>
          <w:p w:rsidR="00760185" w:rsidRPr="001D42AD" w:rsidRDefault="00760185" w:rsidP="00760185">
            <w:pPr>
              <w:rPr>
                <w:rFonts w:ascii="Times New Roman" w:hAnsi="Times New Roman" w:cs="Times New Roman"/>
                <w:b/>
              </w:rPr>
            </w:pPr>
            <w:r w:rsidRPr="001D42AD">
              <w:rPr>
                <w:rFonts w:ascii="Times New Roman" w:hAnsi="Times New Roman" w:cs="Times New Roman"/>
              </w:rPr>
              <w:t>Доцент, к-т филологических наук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0185" w:rsidRPr="00760185" w:rsidRDefault="00760185" w:rsidP="001D4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07.05.24</w:t>
            </w:r>
            <w:r>
              <w:rPr>
                <w:rFonts w:ascii="Times New Roman" w:hAnsi="Times New Roman" w:cs="Times New Roman"/>
              </w:rPr>
              <w:br/>
              <w:t>11:20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60185" w:rsidRDefault="00760185" w:rsidP="0022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«М»</w:t>
            </w:r>
          </w:p>
        </w:tc>
      </w:tr>
      <w:tr w:rsidR="002250E0" w:rsidTr="00300A38">
        <w:trPr>
          <w:trHeight w:val="870"/>
        </w:trPr>
        <w:tc>
          <w:tcPr>
            <w:tcW w:w="425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250E0" w:rsidRPr="001D42AD" w:rsidRDefault="002250E0" w:rsidP="002250E0">
            <w:pPr>
              <w:rPr>
                <w:rFonts w:ascii="Times New Roman" w:hAnsi="Times New Roman" w:cs="Times New Roman"/>
                <w:b/>
              </w:rPr>
            </w:pPr>
            <w:r w:rsidRPr="001D42AD">
              <w:rPr>
                <w:rFonts w:ascii="Times New Roman" w:hAnsi="Times New Roman" w:cs="Times New Roman"/>
                <w:b/>
              </w:rPr>
              <w:t>Московкина Е.А.</w:t>
            </w:r>
          </w:p>
          <w:p w:rsidR="002250E0" w:rsidRPr="001D42AD" w:rsidRDefault="002250E0" w:rsidP="002250E0">
            <w:pPr>
              <w:rPr>
                <w:rFonts w:ascii="Times New Roman" w:hAnsi="Times New Roman" w:cs="Times New Roman"/>
              </w:rPr>
            </w:pPr>
            <w:r w:rsidRPr="001D42AD">
              <w:rPr>
                <w:rFonts w:ascii="Times New Roman" w:hAnsi="Times New Roman" w:cs="Times New Roman"/>
              </w:rPr>
              <w:t>Доцент, к-т филологических наук</w:t>
            </w:r>
          </w:p>
        </w:tc>
        <w:tc>
          <w:tcPr>
            <w:tcW w:w="368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250E0" w:rsidRPr="00B758D9" w:rsidRDefault="002250E0" w:rsidP="001D4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1D42AD">
              <w:rPr>
                <w:rFonts w:ascii="Times New Roman" w:hAnsi="Times New Roman" w:cs="Times New Roman"/>
                <w:lang w:val="en-US"/>
              </w:rPr>
              <w:t>11</w:t>
            </w:r>
            <w:r w:rsidR="005D2AB2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.24.</w:t>
            </w:r>
            <w:r>
              <w:rPr>
                <w:rFonts w:ascii="Times New Roman" w:hAnsi="Times New Roman" w:cs="Times New Roman"/>
              </w:rPr>
              <w:br/>
            </w:r>
            <w:r w:rsidR="00DF7B2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DF7B2D">
              <w:rPr>
                <w:rFonts w:ascii="Times New Roman" w:hAnsi="Times New Roman" w:cs="Times New Roman"/>
              </w:rPr>
              <w:t>0</w:t>
            </w:r>
            <w:r w:rsidRPr="00B7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250E0" w:rsidRDefault="002250E0" w:rsidP="0022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413а «Д»</w:t>
            </w:r>
          </w:p>
        </w:tc>
      </w:tr>
      <w:tr w:rsidR="00300A38" w:rsidTr="00300A38">
        <w:trPr>
          <w:trHeight w:val="188"/>
        </w:trPr>
        <w:tc>
          <w:tcPr>
            <w:tcW w:w="42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0A38" w:rsidRPr="001D42AD" w:rsidRDefault="00300A38" w:rsidP="00300A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42AD">
              <w:rPr>
                <w:rFonts w:ascii="Times New Roman" w:hAnsi="Times New Roman" w:cs="Times New Roman"/>
                <w:b/>
              </w:rPr>
              <w:t>Чернышова</w:t>
            </w:r>
            <w:proofErr w:type="spellEnd"/>
            <w:r w:rsidRPr="001D42AD">
              <w:rPr>
                <w:rFonts w:ascii="Times New Roman" w:hAnsi="Times New Roman" w:cs="Times New Roman"/>
                <w:b/>
              </w:rPr>
              <w:t xml:space="preserve"> Т.В.</w:t>
            </w:r>
          </w:p>
          <w:p w:rsidR="00300A38" w:rsidRPr="001D42AD" w:rsidRDefault="00300A38" w:rsidP="00300A38">
            <w:pPr>
              <w:rPr>
                <w:rFonts w:ascii="Times New Roman" w:hAnsi="Times New Roman" w:cs="Times New Roman"/>
              </w:rPr>
            </w:pPr>
            <w:r w:rsidRPr="001D42AD">
              <w:rPr>
                <w:rFonts w:ascii="Times New Roman" w:hAnsi="Times New Roman" w:cs="Times New Roman"/>
              </w:rPr>
              <w:t>Профессор, д-р филологических наук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0A38" w:rsidRDefault="001D42AD" w:rsidP="001D4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="00300A3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300A38">
              <w:rPr>
                <w:rFonts w:ascii="Times New Roman" w:hAnsi="Times New Roman" w:cs="Times New Roman"/>
              </w:rPr>
              <w:t>.24</w:t>
            </w:r>
            <w:r w:rsidR="00300A38"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300A3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0A38" w:rsidRDefault="00300A38" w:rsidP="0022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 «Д»</w:t>
            </w:r>
          </w:p>
        </w:tc>
      </w:tr>
      <w:tr w:rsidR="002250E0" w:rsidTr="00CC2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4251" w:type="dxa"/>
            <w:hideMark/>
          </w:tcPr>
          <w:p w:rsidR="002250E0" w:rsidRPr="001D42AD" w:rsidRDefault="002250E0" w:rsidP="002250E0">
            <w:pPr>
              <w:rPr>
                <w:rFonts w:ascii="Times New Roman" w:hAnsi="Times New Roman" w:cs="Times New Roman"/>
                <w:b/>
              </w:rPr>
            </w:pPr>
            <w:r w:rsidRPr="001D42AD">
              <w:rPr>
                <w:rFonts w:ascii="Times New Roman" w:hAnsi="Times New Roman" w:cs="Times New Roman"/>
                <w:b/>
              </w:rPr>
              <w:t>Яровая А.С.</w:t>
            </w:r>
          </w:p>
          <w:p w:rsidR="002250E0" w:rsidRPr="001D42AD" w:rsidRDefault="002250E0" w:rsidP="002250E0">
            <w:pPr>
              <w:rPr>
                <w:rFonts w:ascii="Times New Roman" w:hAnsi="Times New Roman" w:cs="Times New Roman"/>
              </w:rPr>
            </w:pPr>
            <w:r w:rsidRPr="001D42AD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3689" w:type="dxa"/>
            <w:hideMark/>
          </w:tcPr>
          <w:p w:rsidR="002250E0" w:rsidRPr="00CF6FA6" w:rsidRDefault="002250E0" w:rsidP="001D4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5D2AB2" w:rsidRPr="00300A38">
              <w:rPr>
                <w:rFonts w:ascii="Times New Roman" w:hAnsi="Times New Roman" w:cs="Times New Roman"/>
              </w:rPr>
              <w:t>0</w:t>
            </w:r>
            <w:r w:rsidR="001D42AD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5D2AB2" w:rsidRPr="00300A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.24</w:t>
            </w:r>
            <w:r>
              <w:rPr>
                <w:rFonts w:ascii="Times New Roman" w:hAnsi="Times New Roman" w:cs="Times New Roman"/>
              </w:rPr>
              <w:br/>
              <w:t>1</w:t>
            </w:r>
            <w:r w:rsidR="001D42AD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1D42AD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hideMark/>
          </w:tcPr>
          <w:p w:rsidR="002250E0" w:rsidRDefault="002250E0" w:rsidP="00225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413а «Д»</w:t>
            </w:r>
          </w:p>
        </w:tc>
      </w:tr>
    </w:tbl>
    <w:p w:rsidR="003F0079" w:rsidRPr="005D2AB2" w:rsidRDefault="003F0079" w:rsidP="003F007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19B2AC" wp14:editId="57E84514">
            <wp:simplePos x="0" y="0"/>
            <wp:positionH relativeFrom="column">
              <wp:posOffset>3295650</wp:posOffset>
            </wp:positionH>
            <wp:positionV relativeFrom="paragraph">
              <wp:posOffset>151130</wp:posOffset>
            </wp:positionV>
            <wp:extent cx="850900" cy="437515"/>
            <wp:effectExtent l="0" t="0" r="635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079" w:rsidRPr="003F0079" w:rsidRDefault="003F0079" w:rsidP="003F0079"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зав. кафедрой </w:t>
      </w:r>
      <w:proofErr w:type="spellStart"/>
      <w:r>
        <w:rPr>
          <w:rFonts w:ascii="Times New Roman" w:hAnsi="Times New Roman" w:cs="Times New Roman"/>
        </w:rPr>
        <w:t>ОПФЛиРЯ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Чернышова</w:t>
      </w:r>
      <w:proofErr w:type="spellEnd"/>
      <w:r>
        <w:rPr>
          <w:rFonts w:ascii="Times New Roman" w:hAnsi="Times New Roman" w:cs="Times New Roman"/>
        </w:rPr>
        <w:t xml:space="preserve"> Т.В.</w:t>
      </w:r>
    </w:p>
    <w:p w:rsidR="003F0079" w:rsidRPr="003F0079" w:rsidRDefault="003F0079" w:rsidP="00A3280B">
      <w:bookmarkStart w:id="0" w:name="_GoBack"/>
      <w:bookmarkEnd w:id="0"/>
    </w:p>
    <w:sectPr w:rsidR="003F0079" w:rsidRPr="003F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A3"/>
    <w:rsid w:val="00032FE4"/>
    <w:rsid w:val="000E2025"/>
    <w:rsid w:val="001D42AD"/>
    <w:rsid w:val="002250E0"/>
    <w:rsid w:val="002E46F7"/>
    <w:rsid w:val="00300A38"/>
    <w:rsid w:val="003C1784"/>
    <w:rsid w:val="003F0079"/>
    <w:rsid w:val="005A38E7"/>
    <w:rsid w:val="005D2AB2"/>
    <w:rsid w:val="007213A3"/>
    <w:rsid w:val="00760185"/>
    <w:rsid w:val="00797815"/>
    <w:rsid w:val="007A6CB0"/>
    <w:rsid w:val="008B4FCA"/>
    <w:rsid w:val="009C2253"/>
    <w:rsid w:val="00A3280B"/>
    <w:rsid w:val="00B758D9"/>
    <w:rsid w:val="00BE0DCA"/>
    <w:rsid w:val="00DF7B2D"/>
    <w:rsid w:val="00E76BE6"/>
    <w:rsid w:val="00F750E2"/>
    <w:rsid w:val="00F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BCA4"/>
  <w15:chartTrackingRefBased/>
  <w15:docId w15:val="{CDB4E4E9-CE90-4512-A8A8-AF601705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Лебаева Алевтина Андреевна</dc:creator>
  <cp:keywords/>
  <dc:description/>
  <cp:lastModifiedBy>Лебаева Алевтина Андреевна</cp:lastModifiedBy>
  <cp:revision>2</cp:revision>
  <cp:lastPrinted>2024-05-06T06:27:00Z</cp:lastPrinted>
  <dcterms:created xsi:type="dcterms:W3CDTF">2024-05-06T06:28:00Z</dcterms:created>
  <dcterms:modified xsi:type="dcterms:W3CDTF">2024-05-06T06:28:00Z</dcterms:modified>
</cp:coreProperties>
</file>